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51BCBB" w14:textId="77777777" w:rsidR="00BB4180" w:rsidRPr="00E47B88" w:rsidRDefault="00BB4180" w:rsidP="00BB418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47B88">
        <w:rPr>
          <w:rFonts w:ascii="Times New Roman" w:eastAsia="Calibri" w:hAnsi="Times New Roman" w:cs="Times New Roman"/>
          <w:b/>
          <w:sz w:val="24"/>
          <w:szCs w:val="24"/>
        </w:rPr>
        <w:t>Сравнительная таблица</w:t>
      </w:r>
    </w:p>
    <w:p w14:paraId="393C7AE8" w14:textId="2DD644CC" w:rsidR="00BB4180" w:rsidRPr="00E47B88" w:rsidRDefault="00BB4180" w:rsidP="00BB4180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47B88">
        <w:rPr>
          <w:rFonts w:ascii="Times New Roman" w:eastAsia="Calibri" w:hAnsi="Times New Roman" w:cs="Times New Roman"/>
          <w:b/>
          <w:sz w:val="24"/>
          <w:szCs w:val="24"/>
        </w:rPr>
        <w:t xml:space="preserve">к проекту Закона Кыргызской Республики «О внесении изменений в Закон Кыргызской Республики </w:t>
      </w:r>
      <w:bookmarkStart w:id="0" w:name="_Hlk98323901"/>
      <w:r w:rsidRPr="00E47B88">
        <w:rPr>
          <w:rFonts w:ascii="Times New Roman" w:eastAsia="Calibri" w:hAnsi="Times New Roman" w:cs="Times New Roman"/>
          <w:b/>
          <w:sz w:val="24"/>
          <w:szCs w:val="24"/>
        </w:rPr>
        <w:t>«О</w:t>
      </w:r>
      <w:r w:rsidRPr="00E47B88">
        <w:rPr>
          <w:rFonts w:ascii="Times New Roman" w:eastAsia="Calibri" w:hAnsi="Times New Roman" w:cs="Times New Roman"/>
          <w:b/>
          <w:sz w:val="24"/>
          <w:szCs w:val="24"/>
          <w:lang w:val="ru-KG"/>
        </w:rPr>
        <w:t xml:space="preserve"> статусе судебных исполнителей и об исполнительном производстве</w:t>
      </w:r>
      <w:r w:rsidRPr="00E47B88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874"/>
        <w:gridCol w:w="4902"/>
      </w:tblGrid>
      <w:tr w:rsidR="00BB4180" w:rsidRPr="00E47B88" w14:paraId="0A8778C6" w14:textId="77777777" w:rsidTr="00F272A3">
        <w:tc>
          <w:tcPr>
            <w:tcW w:w="4874" w:type="dxa"/>
          </w:tcPr>
          <w:bookmarkEnd w:id="0"/>
          <w:p w14:paraId="4DBBCED7" w14:textId="01326D4D" w:rsidR="00BB4180" w:rsidRPr="00E47B88" w:rsidRDefault="00BB4180" w:rsidP="00F272A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7B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Действующая редакция</w:t>
            </w:r>
          </w:p>
        </w:tc>
        <w:tc>
          <w:tcPr>
            <w:tcW w:w="4902" w:type="dxa"/>
          </w:tcPr>
          <w:p w14:paraId="38FAD9EF" w14:textId="77777777" w:rsidR="00BB4180" w:rsidRPr="00E47B88" w:rsidRDefault="00BB4180" w:rsidP="00F272A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7B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BB4180" w:rsidRPr="00E47B88" w14:paraId="2BF8EFB4" w14:textId="77777777" w:rsidTr="00F272A3">
        <w:tc>
          <w:tcPr>
            <w:tcW w:w="4874" w:type="dxa"/>
          </w:tcPr>
          <w:p w14:paraId="11FAB81F" w14:textId="77777777" w:rsidR="00220F73" w:rsidRDefault="00220F73" w:rsidP="00F272A3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B44E86" w14:textId="77777777" w:rsidR="00220F73" w:rsidRPr="00220F73" w:rsidRDefault="00220F73" w:rsidP="00F272A3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0F73">
              <w:rPr>
                <w:rFonts w:ascii="Times New Roman" w:hAnsi="Times New Roman" w:cs="Times New Roman"/>
                <w:sz w:val="24"/>
                <w:szCs w:val="24"/>
              </w:rPr>
              <w:t>Статья 17. Виды исполнительных документов</w:t>
            </w:r>
          </w:p>
          <w:p w14:paraId="19355036" w14:textId="77777777" w:rsidR="00220F73" w:rsidRPr="00220F73" w:rsidRDefault="00220F73" w:rsidP="00F272A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0F73">
              <w:rPr>
                <w:rFonts w:ascii="Times New Roman" w:hAnsi="Times New Roman" w:cs="Times New Roman"/>
                <w:sz w:val="24"/>
                <w:szCs w:val="24"/>
              </w:rPr>
              <w:t>1. Исполнительными документами является:</w:t>
            </w:r>
          </w:p>
          <w:p w14:paraId="2D52DFD1" w14:textId="77777777" w:rsidR="00220F73" w:rsidRPr="00220F73" w:rsidRDefault="00220F73" w:rsidP="00F272A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0F73">
              <w:rPr>
                <w:rFonts w:ascii="Times New Roman" w:hAnsi="Times New Roman" w:cs="Times New Roman"/>
                <w:sz w:val="24"/>
                <w:szCs w:val="24"/>
              </w:rPr>
              <w:t>1) исполнительные листы, выдаваемые на основании судебных актов, в том числе по приговорам судов в части имущественных взысканий (далее - исполнительные листы);</w:t>
            </w:r>
          </w:p>
          <w:p w14:paraId="5F61113E" w14:textId="77777777" w:rsidR="00220F73" w:rsidRPr="00220F73" w:rsidRDefault="00220F73" w:rsidP="00F272A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0F73">
              <w:rPr>
                <w:rFonts w:ascii="Times New Roman" w:hAnsi="Times New Roman" w:cs="Times New Roman"/>
                <w:sz w:val="24"/>
                <w:szCs w:val="24"/>
              </w:rPr>
              <w:t>2) судебные приказы;</w:t>
            </w:r>
          </w:p>
          <w:p w14:paraId="29DF59D5" w14:textId="77777777" w:rsidR="00220F73" w:rsidRPr="00220F73" w:rsidRDefault="00220F73" w:rsidP="00F272A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0F73">
              <w:rPr>
                <w:rFonts w:ascii="Times New Roman" w:hAnsi="Times New Roman" w:cs="Times New Roman"/>
                <w:sz w:val="24"/>
                <w:szCs w:val="24"/>
              </w:rPr>
              <w:t>3) определения суда и постановления судьи, вынесенные в порядке обеспечения иска, возмещения ущерба и возможной конфискации имущества, а также по делам о нарушениях;</w:t>
            </w:r>
          </w:p>
          <w:p w14:paraId="7885FFD7" w14:textId="77777777" w:rsidR="00220F73" w:rsidRPr="00220F73" w:rsidRDefault="00220F73" w:rsidP="00F272A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0F73">
              <w:rPr>
                <w:rFonts w:ascii="Times New Roman" w:hAnsi="Times New Roman" w:cs="Times New Roman"/>
                <w:sz w:val="24"/>
                <w:szCs w:val="24"/>
              </w:rPr>
              <w:t>4) нотариально удостоверенные соглашения об уплате алиментов;</w:t>
            </w:r>
          </w:p>
          <w:p w14:paraId="47B4D58A" w14:textId="77777777" w:rsidR="00220F73" w:rsidRPr="00220F73" w:rsidRDefault="00220F73" w:rsidP="00F272A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0F73">
              <w:rPr>
                <w:rFonts w:ascii="Times New Roman" w:hAnsi="Times New Roman" w:cs="Times New Roman"/>
                <w:sz w:val="24"/>
                <w:szCs w:val="24"/>
              </w:rPr>
              <w:t>5) исполнительные надписи нотариусов;</w:t>
            </w:r>
          </w:p>
          <w:p w14:paraId="7F70E17A" w14:textId="77777777" w:rsidR="00220F73" w:rsidRPr="00220F73" w:rsidRDefault="00220F73" w:rsidP="00F272A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0F73">
              <w:rPr>
                <w:rFonts w:ascii="Times New Roman" w:hAnsi="Times New Roman" w:cs="Times New Roman"/>
                <w:sz w:val="24"/>
                <w:szCs w:val="24"/>
              </w:rPr>
              <w:t>6) постановления, вынесенные государственными органами, органами местного самоуправления или должностными лицами, уполномоченными рассматривать дела о нарушениях в части имущественных взысканий, в том числе оформленные в форме электронного документа, юридическая сила которого подтверждается электронной подписью должностного лица, уполномоченного рассматривать дела о нарушениях;</w:t>
            </w:r>
          </w:p>
          <w:p w14:paraId="2886F710" w14:textId="77777777" w:rsidR="00220F73" w:rsidRPr="00220F73" w:rsidRDefault="00220F73" w:rsidP="00F272A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0F73">
              <w:rPr>
                <w:rFonts w:ascii="Times New Roman" w:hAnsi="Times New Roman" w:cs="Times New Roman"/>
                <w:sz w:val="24"/>
                <w:szCs w:val="24"/>
              </w:rPr>
              <w:t>7) удостоверения, выдаваемые на основании решений комиссий по трудовым спорам и профсоюзных органов;</w:t>
            </w:r>
          </w:p>
          <w:p w14:paraId="5CC0F076" w14:textId="77777777" w:rsidR="00220F73" w:rsidRPr="00220F73" w:rsidRDefault="00220F73" w:rsidP="00F272A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0F73">
              <w:rPr>
                <w:rFonts w:ascii="Times New Roman" w:hAnsi="Times New Roman" w:cs="Times New Roman"/>
                <w:sz w:val="24"/>
                <w:szCs w:val="24"/>
              </w:rPr>
              <w:t>8) постановления судебного исполнителя о взыскании денежного принуждения, наложении денежного взыскания в виде исполнительского сбора, о взыскании расходов по исполнению;</w:t>
            </w:r>
          </w:p>
          <w:p w14:paraId="70D5BBED" w14:textId="77777777" w:rsidR="00220F73" w:rsidRPr="00220F73" w:rsidRDefault="00220F73" w:rsidP="00F272A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0F73">
              <w:rPr>
                <w:rFonts w:ascii="Times New Roman" w:hAnsi="Times New Roman" w:cs="Times New Roman"/>
                <w:sz w:val="24"/>
                <w:szCs w:val="24"/>
              </w:rPr>
              <w:t>9) акты иных государственных органов, органов местного самоуправления и должностных лиц в случаях, предусмотренных законом</w:t>
            </w:r>
            <w:r w:rsidRPr="00E042E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06F99418" w14:textId="77777777" w:rsidR="00220F73" w:rsidRDefault="00220F73" w:rsidP="00F272A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B30E8C" w14:textId="77777777" w:rsidR="00220F73" w:rsidRDefault="00220F73" w:rsidP="00F272A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41E2AF" w14:textId="77777777" w:rsidR="00220F73" w:rsidRDefault="00220F73" w:rsidP="00F272A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75DA21" w14:textId="77777777" w:rsidR="000118F5" w:rsidRDefault="000118F5" w:rsidP="00F272A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3DE805" w14:textId="77777777" w:rsidR="000118F5" w:rsidRDefault="000118F5" w:rsidP="00F272A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E800E6" w14:textId="77777777" w:rsidR="00E042E9" w:rsidRDefault="00E042E9" w:rsidP="00F272A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9763DD" w14:textId="77777777" w:rsidR="00220F73" w:rsidRPr="00220F73" w:rsidRDefault="00220F73" w:rsidP="00F272A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0F73">
              <w:rPr>
                <w:rFonts w:ascii="Times New Roman" w:hAnsi="Times New Roman" w:cs="Times New Roman"/>
                <w:sz w:val="24"/>
                <w:szCs w:val="24"/>
              </w:rPr>
              <w:t xml:space="preserve">2. В случае утраты подлинника исполнительного документа суд или другой орган, должностное или иное </w:t>
            </w:r>
            <w:r w:rsidRPr="00220F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уполномоченное лицо, выдавшие исполнительный документ или вынесшие акт, на основании которого был выдан утерянный исполнительный документ, могут выдать дубликат, имеющий силу подлинника.</w:t>
            </w:r>
          </w:p>
          <w:p w14:paraId="14DEFD5D" w14:textId="77777777" w:rsidR="00220F73" w:rsidRPr="00220F73" w:rsidRDefault="00220F73" w:rsidP="00F272A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0F73">
              <w:rPr>
                <w:rFonts w:ascii="Times New Roman" w:hAnsi="Times New Roman" w:cs="Times New Roman"/>
                <w:sz w:val="24"/>
                <w:szCs w:val="24"/>
              </w:rPr>
              <w:t>Копии исполнительными документами не являются, за исключением случаев, предусмотренных в пункте 6 части 1 настоящей статьи.</w:t>
            </w:r>
          </w:p>
          <w:p w14:paraId="282249A4" w14:textId="49AA97BA" w:rsidR="00C70EF3" w:rsidRDefault="00220F73" w:rsidP="00F272A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14:paraId="6C07E709" w14:textId="77777777" w:rsidR="00996611" w:rsidRDefault="00996611" w:rsidP="00F272A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263D0B8" w14:textId="77777777" w:rsidR="0049590D" w:rsidRPr="0049590D" w:rsidRDefault="0049590D" w:rsidP="00F272A3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9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18. Требования, предъявляемые к исполнительным документам</w:t>
            </w:r>
          </w:p>
          <w:p w14:paraId="3A4AE2AF" w14:textId="77777777" w:rsidR="0049590D" w:rsidRPr="00281016" w:rsidRDefault="0049590D" w:rsidP="00F272A3">
            <w:pPr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495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281016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В исполнительном документе, за исключением постановления судебного исполнителя, судебного приказа, постановления по делу о правонарушении и нотариально удостоверенного соглашения об уплате алиментов, должны быть указаны:</w:t>
            </w:r>
          </w:p>
          <w:p w14:paraId="3C22AD54" w14:textId="77777777" w:rsidR="00413A0B" w:rsidRDefault="00413A0B" w:rsidP="00F272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9605532" w14:textId="77777777" w:rsidR="00413A0B" w:rsidRDefault="00413A0B" w:rsidP="00F272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FB1254D" w14:textId="77777777" w:rsidR="00413A0B" w:rsidRDefault="00413A0B" w:rsidP="00F272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9F0AF0C" w14:textId="77777777" w:rsidR="00413A0B" w:rsidRDefault="00413A0B" w:rsidP="00F272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178426A" w14:textId="77777777" w:rsidR="00413A0B" w:rsidRDefault="00413A0B" w:rsidP="00F272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86A3C06" w14:textId="77777777" w:rsidR="00281016" w:rsidRDefault="00281016" w:rsidP="00F272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5E7241F" w14:textId="77777777" w:rsidR="0049590D" w:rsidRPr="0049590D" w:rsidRDefault="0049590D" w:rsidP="00F272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наименование суда или другого органа, должность, фамилия и инициалы должностного лица, выдавшего исполнительный документ;</w:t>
            </w:r>
          </w:p>
          <w:p w14:paraId="6F619D37" w14:textId="77777777" w:rsidR="0049590D" w:rsidRPr="0049590D" w:rsidRDefault="0049590D" w:rsidP="00F272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наименование дела или материала, на основании которых выдан исполнительный документ, и их номера;</w:t>
            </w:r>
          </w:p>
          <w:p w14:paraId="0ED92CA9" w14:textId="77777777" w:rsidR="0049590D" w:rsidRPr="0049590D" w:rsidRDefault="0049590D" w:rsidP="00F272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число, месяц, год (далее - дата) принятия акта, подлежащего исполнению;</w:t>
            </w:r>
          </w:p>
          <w:p w14:paraId="3C93159A" w14:textId="77777777" w:rsidR="0049590D" w:rsidRPr="0049590D" w:rsidRDefault="0049590D" w:rsidP="00F272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наименования взыскателя - юридического лица и должника - юридического лица, их юридические адреса, банковские реквизиты, при их наличии;</w:t>
            </w:r>
          </w:p>
          <w:p w14:paraId="71B09659" w14:textId="77777777" w:rsidR="0049590D" w:rsidRPr="0049590D" w:rsidRDefault="0049590D" w:rsidP="00F272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фамилия, имя, отчество взыскателя - физического лица и должника - физического лица, дата рождения, место жительства (нахождения) и/или место работы, если оно известно, ПИН должника - физического лица, ИНН должника - юридического лица, если они известны, дата и место государственной регистрации должника - физического лица в качестве индивидуального предпринимателя;</w:t>
            </w:r>
          </w:p>
          <w:p w14:paraId="1E84D9A2" w14:textId="77777777" w:rsidR="0049590D" w:rsidRPr="0049590D" w:rsidRDefault="0049590D" w:rsidP="00F272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6) резолютивная часть судебного акта или акта другого органа, содержащая требование о возложении на должника обязанности по передаче взыскателю денежных средств и иного имущества либо </w:t>
            </w:r>
            <w:r w:rsidRPr="00495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совершению в пользу взыскателя определенных действий или воздержанию от совершения определенных действий;</w:t>
            </w:r>
          </w:p>
          <w:p w14:paraId="699DD4B8" w14:textId="77777777" w:rsidR="0049590D" w:rsidRPr="0049590D" w:rsidRDefault="0049590D" w:rsidP="00F272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дата вступления в силу судебного акта или акта другого органа;</w:t>
            </w:r>
          </w:p>
          <w:p w14:paraId="66F691E0" w14:textId="77777777" w:rsidR="0049590D" w:rsidRPr="0049590D" w:rsidRDefault="0049590D" w:rsidP="00F272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дата выдачи исполнительного документа;</w:t>
            </w:r>
          </w:p>
          <w:p w14:paraId="1C4721F5" w14:textId="77777777" w:rsidR="0049590D" w:rsidRPr="0049590D" w:rsidRDefault="0049590D" w:rsidP="00F272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9) иные требования, установленные </w:t>
            </w:r>
            <w:hyperlink r:id="rId6" w:history="1">
              <w:r w:rsidRPr="0049590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Законом</w:t>
              </w:r>
            </w:hyperlink>
            <w:r w:rsidRPr="00495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 "О залоге".</w:t>
            </w:r>
          </w:p>
          <w:p w14:paraId="6FEE76D6" w14:textId="77777777" w:rsidR="0049590D" w:rsidRPr="0049590D" w:rsidRDefault="0049590D" w:rsidP="00F272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 делам о взыскании алиментов в исполнительных листах указываются имя и дата рождения ребенка, фамилия, имя и отчество иного лица, на содержание которого присуждены алименты, и дата, с которой подлежат взысканию алименты.</w:t>
            </w:r>
          </w:p>
          <w:p w14:paraId="2A51F0D8" w14:textId="77777777" w:rsidR="0049590D" w:rsidRPr="0049590D" w:rsidRDefault="0049590D" w:rsidP="00F272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Исполнительный лист или исполнительный документ, являющийся судебным актом, подписывается судьей, вынесшим судебный акт в первой инстанции, и заверяется гербовой печатью суда. В случае отсутствия судьи исполнительный документ подписывается председателем суда.</w:t>
            </w:r>
          </w:p>
          <w:p w14:paraId="2491671C" w14:textId="77777777" w:rsidR="0049590D" w:rsidRPr="0049590D" w:rsidRDefault="0049590D" w:rsidP="00F272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Исполнительный документ, выданный на основании акта другого органа или являющийся актом другого органа, подписывается должностным лицом этого органа, а в установленных законом случаях - лицом, выписавшим исполнительный документ. Исполнительный документ заверяется печатью органа или лица, его выдавших.</w:t>
            </w:r>
          </w:p>
          <w:p w14:paraId="792D7270" w14:textId="77777777" w:rsidR="0049590D" w:rsidRPr="0049590D" w:rsidRDefault="0049590D" w:rsidP="00F272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Содержание судебного приказа определяется Гражданским процессуальным </w:t>
            </w:r>
            <w:hyperlink r:id="rId7" w:history="1">
              <w:r w:rsidRPr="0049590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кодексом</w:t>
              </w:r>
            </w:hyperlink>
            <w:r w:rsidRPr="00495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Республики. Содержание нотариально удостоверенного соглашения об уплате алиментов определяется Семейным </w:t>
            </w:r>
            <w:hyperlink r:id="rId8" w:history="1">
              <w:r w:rsidRPr="0049590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кодексом</w:t>
              </w:r>
            </w:hyperlink>
            <w:r w:rsidRPr="00495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Республики. Указанные исполнительные документы подписываются лицами, принявшими или удостоверившими их, и заверяются гербовой печатью.</w:t>
            </w:r>
          </w:p>
          <w:p w14:paraId="3E9973E8" w14:textId="6C3B0D15" w:rsidR="00BB4180" w:rsidRPr="0049590D" w:rsidRDefault="0049590D" w:rsidP="00F272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Содержание постановления по делу о правонарушении определяется </w:t>
            </w:r>
            <w:hyperlink r:id="rId9" w:history="1">
              <w:r w:rsidRPr="00220F7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Кодексом</w:t>
              </w:r>
            </w:hyperlink>
            <w:r w:rsidRPr="00495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 о правонарушениях.</w:t>
            </w:r>
          </w:p>
        </w:tc>
        <w:tc>
          <w:tcPr>
            <w:tcW w:w="4902" w:type="dxa"/>
          </w:tcPr>
          <w:p w14:paraId="2236DA93" w14:textId="77777777" w:rsidR="00FC6962" w:rsidRDefault="00FC6962" w:rsidP="00F272A3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4564F5" w14:textId="77777777" w:rsidR="00FC6962" w:rsidRPr="00220F73" w:rsidRDefault="00FC6962" w:rsidP="00F272A3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0F73">
              <w:rPr>
                <w:rFonts w:ascii="Times New Roman" w:hAnsi="Times New Roman" w:cs="Times New Roman"/>
                <w:sz w:val="24"/>
                <w:szCs w:val="24"/>
              </w:rPr>
              <w:t>Статья 17. Виды исполнительных документов</w:t>
            </w:r>
          </w:p>
          <w:p w14:paraId="6D3EF2C7" w14:textId="77777777" w:rsidR="00FC6962" w:rsidRPr="00220F73" w:rsidRDefault="00FC6962" w:rsidP="00F272A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0F73">
              <w:rPr>
                <w:rFonts w:ascii="Times New Roman" w:hAnsi="Times New Roman" w:cs="Times New Roman"/>
                <w:sz w:val="24"/>
                <w:szCs w:val="24"/>
              </w:rPr>
              <w:t>1. Исполнительными документами является:</w:t>
            </w:r>
          </w:p>
          <w:p w14:paraId="22F4AC17" w14:textId="77777777" w:rsidR="00FC6962" w:rsidRPr="00220F73" w:rsidRDefault="00FC6962" w:rsidP="00F272A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0F73">
              <w:rPr>
                <w:rFonts w:ascii="Times New Roman" w:hAnsi="Times New Roman" w:cs="Times New Roman"/>
                <w:sz w:val="24"/>
                <w:szCs w:val="24"/>
              </w:rPr>
              <w:t>1) исполнительные листы, выдаваемые на основании судебных актов, в том числе по приговорам судов в части имущественных взысканий (далее - исполнительные листы);</w:t>
            </w:r>
          </w:p>
          <w:p w14:paraId="1F7AA222" w14:textId="77777777" w:rsidR="00FC6962" w:rsidRPr="00220F73" w:rsidRDefault="00FC6962" w:rsidP="00F272A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0F73">
              <w:rPr>
                <w:rFonts w:ascii="Times New Roman" w:hAnsi="Times New Roman" w:cs="Times New Roman"/>
                <w:sz w:val="24"/>
                <w:szCs w:val="24"/>
              </w:rPr>
              <w:t>2) судебные приказы;</w:t>
            </w:r>
          </w:p>
          <w:p w14:paraId="3EAAB989" w14:textId="77777777" w:rsidR="00FC6962" w:rsidRPr="00220F73" w:rsidRDefault="00FC6962" w:rsidP="00F272A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0F73">
              <w:rPr>
                <w:rFonts w:ascii="Times New Roman" w:hAnsi="Times New Roman" w:cs="Times New Roman"/>
                <w:sz w:val="24"/>
                <w:szCs w:val="24"/>
              </w:rPr>
              <w:t>3) определения суда и постановления судьи, вынесенные в порядке обеспечения иска, возмещения ущерба и возможной конфискации имущества, а также по делам о нарушениях;</w:t>
            </w:r>
          </w:p>
          <w:p w14:paraId="369C85AD" w14:textId="77777777" w:rsidR="00FC6962" w:rsidRPr="00220F73" w:rsidRDefault="00FC6962" w:rsidP="00F272A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0F73">
              <w:rPr>
                <w:rFonts w:ascii="Times New Roman" w:hAnsi="Times New Roman" w:cs="Times New Roman"/>
                <w:sz w:val="24"/>
                <w:szCs w:val="24"/>
              </w:rPr>
              <w:t>4) нотариально удостоверенные соглашения об уплате алиментов;</w:t>
            </w:r>
          </w:p>
          <w:p w14:paraId="2DC10D93" w14:textId="77777777" w:rsidR="00FC6962" w:rsidRPr="00220F73" w:rsidRDefault="00FC6962" w:rsidP="00F272A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0F73">
              <w:rPr>
                <w:rFonts w:ascii="Times New Roman" w:hAnsi="Times New Roman" w:cs="Times New Roman"/>
                <w:sz w:val="24"/>
                <w:szCs w:val="24"/>
              </w:rPr>
              <w:t>5) исполнительные надписи нотариусов;</w:t>
            </w:r>
          </w:p>
          <w:p w14:paraId="62327E11" w14:textId="77777777" w:rsidR="00FC6962" w:rsidRPr="00220F73" w:rsidRDefault="00FC6962" w:rsidP="00F272A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0F73">
              <w:rPr>
                <w:rFonts w:ascii="Times New Roman" w:hAnsi="Times New Roman" w:cs="Times New Roman"/>
                <w:sz w:val="24"/>
                <w:szCs w:val="24"/>
              </w:rPr>
              <w:t>6) постановления, вынесенные государственными органами, органами местного самоуправления или должностными лицами, уполномоченными рассматривать дела о нарушениях в части имущественных взысканий, в том числе оформленные в форме электронного документа, юридическая сила которого подтверждается электронной подписью должностного лица, уполномоченного рассматривать дела о нарушениях;</w:t>
            </w:r>
          </w:p>
          <w:p w14:paraId="461B3ED2" w14:textId="77777777" w:rsidR="00FC6962" w:rsidRPr="00220F73" w:rsidRDefault="00FC6962" w:rsidP="00F272A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0F73">
              <w:rPr>
                <w:rFonts w:ascii="Times New Roman" w:hAnsi="Times New Roman" w:cs="Times New Roman"/>
                <w:sz w:val="24"/>
                <w:szCs w:val="24"/>
              </w:rPr>
              <w:t>7) удостоверения, выдаваемые на основании решений комиссий по трудовым спорам и профсоюзных органов;</w:t>
            </w:r>
          </w:p>
          <w:p w14:paraId="1E45E6AB" w14:textId="77777777" w:rsidR="00FC6962" w:rsidRPr="00220F73" w:rsidRDefault="00FC6962" w:rsidP="00F272A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0F73">
              <w:rPr>
                <w:rFonts w:ascii="Times New Roman" w:hAnsi="Times New Roman" w:cs="Times New Roman"/>
                <w:sz w:val="24"/>
                <w:szCs w:val="24"/>
              </w:rPr>
              <w:t>8) постановления судебного исполнителя о взыскании денежного принуждения, наложении денежного взыскания в виде исполнительского сбора, о взыскании расходов по исполнению;</w:t>
            </w:r>
          </w:p>
          <w:p w14:paraId="7AAEE291" w14:textId="7E773358" w:rsidR="00FC6962" w:rsidRPr="00220F73" w:rsidRDefault="00FC6962" w:rsidP="00F272A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0F73">
              <w:rPr>
                <w:rFonts w:ascii="Times New Roman" w:hAnsi="Times New Roman" w:cs="Times New Roman"/>
                <w:sz w:val="24"/>
                <w:szCs w:val="24"/>
              </w:rPr>
              <w:t>9) акты иных государственных органов, органов местного самоуправления и должностных лиц в случаях, предусмотренных законом</w:t>
            </w:r>
            <w:r w:rsidR="00E042E9" w:rsidRPr="00E042E9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  <w:r w:rsidR="00E04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79F18F6" w14:textId="77777777" w:rsidR="00E042E9" w:rsidRPr="00E042E9" w:rsidRDefault="00BB4180" w:rsidP="00F272A3">
            <w:pPr>
              <w:ind w:firstLine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042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10) </w:t>
            </w:r>
            <w:r w:rsidR="00E042E9" w:rsidRPr="00E042E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E042E9" w:rsidRPr="00E042E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решение Евразийской экономической комиссии о наложении штрафа</w:t>
            </w:r>
            <w:r w:rsidR="00E042E9" w:rsidRPr="00E042E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;</w:t>
            </w:r>
            <w:r w:rsidR="000131B0" w:rsidRPr="00E042E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5515C176" w14:textId="2BBCFE0B" w:rsidR="00BB4180" w:rsidRPr="00E042E9" w:rsidRDefault="00E042E9" w:rsidP="00F272A3">
            <w:pPr>
              <w:ind w:firstLine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042E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11) решение Евразийской экономической комиссии, обязывающее нарушителя совершать определенные действия</w:t>
            </w:r>
            <w:r w:rsidRPr="00E042E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  <w:r w:rsidR="002E6531" w:rsidRPr="00E042E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667614DD" w14:textId="77777777" w:rsidR="00E042E9" w:rsidRPr="00E47B88" w:rsidRDefault="00E042E9" w:rsidP="00F272A3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8C95DAA" w14:textId="77777777" w:rsidR="00BB4180" w:rsidRPr="00E47B88" w:rsidRDefault="00BB4180" w:rsidP="00F272A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B88">
              <w:rPr>
                <w:rFonts w:ascii="Times New Roman" w:hAnsi="Times New Roman" w:cs="Times New Roman"/>
                <w:sz w:val="24"/>
                <w:szCs w:val="24"/>
              </w:rPr>
              <w:t xml:space="preserve">2. В случае утраты подлинника исполнительного документа суд или другой орган, должностное или иное </w:t>
            </w:r>
            <w:r w:rsidRPr="00E47B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уполномоченное лицо, выдавшие исполнительный документ или вынесшие акт, на основании которого был выдан утерянный исполнительный документ, могут выдать дубликат, имеющий силу подлинника.</w:t>
            </w:r>
          </w:p>
          <w:p w14:paraId="79C0714F" w14:textId="77777777" w:rsidR="00D720A6" w:rsidRDefault="00D720A6" w:rsidP="00F272A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1B0479" w14:textId="77777777" w:rsidR="00BB4180" w:rsidRDefault="00BB4180" w:rsidP="00F272A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B88">
              <w:rPr>
                <w:rFonts w:ascii="Times New Roman" w:hAnsi="Times New Roman" w:cs="Times New Roman"/>
                <w:sz w:val="24"/>
                <w:szCs w:val="24"/>
              </w:rPr>
              <w:t>Копии исполнительными документами не являются, за исключением случаев, предусмотренных в пункте 6 части 1 настоящей статьи.</w:t>
            </w:r>
          </w:p>
          <w:p w14:paraId="07EFE06E" w14:textId="77777777" w:rsidR="0049590D" w:rsidRDefault="0049590D" w:rsidP="00F272A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763A67" w14:textId="77777777" w:rsidR="00220F73" w:rsidRDefault="00220F73" w:rsidP="00F272A3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3F51F56" w14:textId="77777777" w:rsidR="0049590D" w:rsidRPr="0049590D" w:rsidRDefault="0049590D" w:rsidP="00F272A3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9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18. Требования, предъявляемые к исполнительным документам</w:t>
            </w:r>
          </w:p>
          <w:p w14:paraId="2DC00BFF" w14:textId="472A6A2B" w:rsidR="0049590D" w:rsidRPr="00281016" w:rsidRDefault="0049590D" w:rsidP="00F272A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5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281016" w:rsidRPr="008A4E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1016" w:rsidRPr="002810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исполнительном документе, за исключением постановления судебного исполнителя, судебного приказа, постановления по делу о правонарушении, нотариально удостоверенного соглашения об уплате алиментов, </w:t>
            </w:r>
            <w:r w:rsidR="00281016" w:rsidRPr="0028101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решение Евразийской экономической комиссии о наложении штрафа и решение Евразийской экономической комиссии, обязывающее нарушителя совершать определенные действия, </w:t>
            </w:r>
            <w:r w:rsidR="00281016" w:rsidRPr="00281016">
              <w:rPr>
                <w:rFonts w:ascii="Times New Roman" w:hAnsi="Times New Roman" w:cs="Times New Roman"/>
                <w:b/>
                <w:sz w:val="24"/>
                <w:szCs w:val="24"/>
              </w:rPr>
              <w:t>должны быть указаны:</w:t>
            </w:r>
            <w:r w:rsidR="007B7D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bookmarkStart w:id="1" w:name="_GoBack"/>
            <w:bookmarkEnd w:id="1"/>
          </w:p>
          <w:p w14:paraId="3B9902BD" w14:textId="77777777" w:rsidR="0049590D" w:rsidRPr="0049590D" w:rsidRDefault="0049590D" w:rsidP="00F272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наименование суда или другого органа, должность, фамилия и инициалы должностного лица, выдавшего исполнительный документ;</w:t>
            </w:r>
          </w:p>
          <w:p w14:paraId="780AE2F9" w14:textId="77777777" w:rsidR="0049590D" w:rsidRPr="0049590D" w:rsidRDefault="0049590D" w:rsidP="00F272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наименование дела или материала, на основании которых выдан исполнительный документ, и их номера;</w:t>
            </w:r>
          </w:p>
          <w:p w14:paraId="54B27440" w14:textId="77777777" w:rsidR="0049590D" w:rsidRPr="0049590D" w:rsidRDefault="0049590D" w:rsidP="00F272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число, месяц, год (далее - дата) принятия акта, подлежащего исполнению;</w:t>
            </w:r>
          </w:p>
          <w:p w14:paraId="5D229696" w14:textId="77777777" w:rsidR="0049590D" w:rsidRPr="0049590D" w:rsidRDefault="0049590D" w:rsidP="00F272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наименования взыскателя - юридического лица и должника - юридического лица, их юридические адреса, банковские реквизиты, при их наличии;</w:t>
            </w:r>
          </w:p>
          <w:p w14:paraId="12F7E272" w14:textId="77777777" w:rsidR="0049590D" w:rsidRPr="0049590D" w:rsidRDefault="0049590D" w:rsidP="00F272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фамилия, имя, отчество взыскателя - физического лица и должника - физического лица, дата рождения, место жительства (нахождения) и/или место работы, если оно известно, ПИН должника - физического лица, ИНН должника - юридического лица, если они известны, дата и место государственной регистрации должника - физического лица в качестве индивидуального предпринимателя;</w:t>
            </w:r>
          </w:p>
          <w:p w14:paraId="4AB6DCBF" w14:textId="77777777" w:rsidR="0049590D" w:rsidRPr="0049590D" w:rsidRDefault="0049590D" w:rsidP="00F272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6) резолютивная часть судебного акта или акта другого органа, содержащая требование о возложении на должника обязанности по передаче взыскателю денежных средств и иного имущества либо </w:t>
            </w:r>
            <w:r w:rsidRPr="00495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совершению в пользу взыскателя определенных действий или воздержанию от совершения определенных действий;</w:t>
            </w:r>
          </w:p>
          <w:p w14:paraId="643F611A" w14:textId="77777777" w:rsidR="0049590D" w:rsidRPr="0049590D" w:rsidRDefault="0049590D" w:rsidP="00F272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дата вступления в силу судебного акта или акта другого органа;</w:t>
            </w:r>
          </w:p>
          <w:p w14:paraId="6E7D1ADA" w14:textId="77777777" w:rsidR="0049590D" w:rsidRPr="0049590D" w:rsidRDefault="0049590D" w:rsidP="00F272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дата выдачи исполнительного документа;</w:t>
            </w:r>
          </w:p>
          <w:p w14:paraId="507C196D" w14:textId="77777777" w:rsidR="0049590D" w:rsidRPr="0049590D" w:rsidRDefault="0049590D" w:rsidP="00F272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9) иные требования, установленные </w:t>
            </w:r>
            <w:hyperlink r:id="rId10" w:history="1">
              <w:r w:rsidRPr="0049590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Законом</w:t>
              </w:r>
            </w:hyperlink>
            <w:r w:rsidRPr="00495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 "О залоге".</w:t>
            </w:r>
          </w:p>
          <w:p w14:paraId="43E84ABB" w14:textId="77777777" w:rsidR="0049590D" w:rsidRPr="0049590D" w:rsidRDefault="0049590D" w:rsidP="00F272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 делам о взыскании алиментов в исполнительных листах указываются имя и дата рождения ребенка, фамилия, имя и отчество иного лица, на содержание которого присуждены алименты, и дата, с которой подлежат взысканию алименты.</w:t>
            </w:r>
          </w:p>
          <w:p w14:paraId="4187C37F" w14:textId="77777777" w:rsidR="0049590D" w:rsidRPr="0049590D" w:rsidRDefault="0049590D" w:rsidP="00F272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Исполнительный лист или исполнительный документ, являющийся судебным актом, подписывается судьей, вынесшим судебный акт в первой инстанции, и заверяется гербовой печатью суда. В случае отсутствия судьи исполнительный документ подписывается председателем суда.</w:t>
            </w:r>
          </w:p>
          <w:p w14:paraId="1063B7A1" w14:textId="77777777" w:rsidR="0049590D" w:rsidRPr="0049590D" w:rsidRDefault="0049590D" w:rsidP="00F272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Исполнительный документ, выданный на основании акта другого органа или являющийся актом другого органа, подписывается должностным лицом этого органа, а в установленных законом случаях - лицом, выписавшим исполнительный документ. Исполнительный документ заверяется печатью органа или лица, его выдавших.</w:t>
            </w:r>
          </w:p>
          <w:p w14:paraId="5C8862D2" w14:textId="77777777" w:rsidR="0049590D" w:rsidRPr="0049590D" w:rsidRDefault="0049590D" w:rsidP="00F272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Содержание судебного приказа определяется Гражданским процессуальным </w:t>
            </w:r>
            <w:hyperlink r:id="rId11" w:history="1">
              <w:r w:rsidRPr="0049590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кодексом</w:t>
              </w:r>
            </w:hyperlink>
            <w:r w:rsidRPr="00495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Республики. Содержание нотариально удостоверенного соглашения об уплате алиментов определяется Семейным </w:t>
            </w:r>
            <w:hyperlink r:id="rId12" w:history="1">
              <w:r w:rsidRPr="0049590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кодексом</w:t>
              </w:r>
            </w:hyperlink>
            <w:r w:rsidRPr="00495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Республики. Указанные исполнительные документы подписываются лицами, принявшими или удостоверившими их, и заверяются гербовой печатью.</w:t>
            </w:r>
          </w:p>
          <w:p w14:paraId="3BD05FB9" w14:textId="7743E921" w:rsidR="0049590D" w:rsidRPr="00E47B88" w:rsidRDefault="0049590D" w:rsidP="00F272A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590D">
              <w:rPr>
                <w:rFonts w:ascii="Times New Roman" w:hAnsi="Times New Roman" w:cs="Times New Roman"/>
                <w:sz w:val="24"/>
                <w:szCs w:val="24"/>
              </w:rPr>
              <w:t xml:space="preserve">6. Содержание постановления по делу о правонарушении определяется </w:t>
            </w:r>
            <w:hyperlink r:id="rId13" w:history="1">
              <w:r w:rsidRPr="00220F73">
                <w:rPr>
                  <w:rFonts w:ascii="Times New Roman" w:hAnsi="Times New Roman" w:cs="Times New Roman"/>
                  <w:sz w:val="24"/>
                  <w:szCs w:val="24"/>
                </w:rPr>
                <w:t>Кодексом</w:t>
              </w:r>
            </w:hyperlink>
            <w:r w:rsidRPr="0049590D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о правонарушениях.</w:t>
            </w:r>
          </w:p>
          <w:p w14:paraId="1E833E47" w14:textId="4AB04EA0" w:rsidR="00BB4180" w:rsidRPr="00E47B88" w:rsidRDefault="00BB4180" w:rsidP="00F272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B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14:paraId="2B273FC7" w14:textId="145225DD" w:rsidR="00BB4180" w:rsidRPr="00E47B88" w:rsidRDefault="00F272A3" w:rsidP="00BB4180">
      <w:pPr>
        <w:tabs>
          <w:tab w:val="left" w:pos="851"/>
        </w:tabs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br w:type="textWrapping" w:clear="all"/>
      </w:r>
      <w:r w:rsidR="00BB4180" w:rsidRPr="00E47B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5BF11BFE" w14:textId="77777777" w:rsidR="0032424E" w:rsidRPr="00E47B88" w:rsidRDefault="0032424E">
      <w:pPr>
        <w:rPr>
          <w:sz w:val="24"/>
          <w:szCs w:val="24"/>
          <w:lang w:val="ky-KG"/>
        </w:rPr>
      </w:pPr>
    </w:p>
    <w:sectPr w:rsidR="0032424E" w:rsidRPr="00E47B88" w:rsidSect="00F272A3">
      <w:footerReference w:type="default" r:id="rId14"/>
      <w:pgSz w:w="11906" w:h="16838" w:code="9"/>
      <w:pgMar w:top="1134" w:right="737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24B875" w14:textId="77777777" w:rsidR="00654392" w:rsidRDefault="00654392" w:rsidP="00D51BE0">
      <w:pPr>
        <w:spacing w:after="0" w:line="240" w:lineRule="auto"/>
      </w:pPr>
      <w:r>
        <w:separator/>
      </w:r>
    </w:p>
  </w:endnote>
  <w:endnote w:type="continuationSeparator" w:id="0">
    <w:p w14:paraId="6D06710D" w14:textId="77777777" w:rsidR="00654392" w:rsidRDefault="00654392" w:rsidP="00D51B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7714481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990C185" w14:textId="32D2BFAA" w:rsidR="00D51BE0" w:rsidRPr="00D51BE0" w:rsidRDefault="00F272A3" w:rsidP="00F272A3">
        <w:pPr>
          <w:pStyle w:val="a6"/>
          <w:tabs>
            <w:tab w:val="left" w:pos="8400"/>
            <w:tab w:val="right" w:pos="10035"/>
          </w:tabs>
          <w:rPr>
            <w:rFonts w:ascii="Times New Roman" w:hAnsi="Times New Roman" w:cs="Times New Roman"/>
            <w:sz w:val="24"/>
            <w:szCs w:val="24"/>
          </w:rPr>
        </w:pPr>
        <w:r>
          <w:tab/>
        </w:r>
        <w:r>
          <w:tab/>
        </w:r>
        <w:r>
          <w:tab/>
        </w:r>
        <w:r>
          <w:tab/>
        </w:r>
        <w:r w:rsidR="00D51BE0" w:rsidRPr="00D51BE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D51BE0" w:rsidRPr="00D51BE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="00D51BE0" w:rsidRPr="00D51BE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B7DE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D51BE0" w:rsidRPr="00D51BE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79C57E" w14:textId="77777777" w:rsidR="00654392" w:rsidRDefault="00654392" w:rsidP="00D51BE0">
      <w:pPr>
        <w:spacing w:after="0" w:line="240" w:lineRule="auto"/>
      </w:pPr>
      <w:r>
        <w:separator/>
      </w:r>
    </w:p>
  </w:footnote>
  <w:footnote w:type="continuationSeparator" w:id="0">
    <w:p w14:paraId="75D18CE7" w14:textId="77777777" w:rsidR="00654392" w:rsidRDefault="00654392" w:rsidP="00D51B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19F"/>
    <w:rsid w:val="000118F5"/>
    <w:rsid w:val="000131B0"/>
    <w:rsid w:val="00125B0B"/>
    <w:rsid w:val="00220F73"/>
    <w:rsid w:val="00281016"/>
    <w:rsid w:val="002E6531"/>
    <w:rsid w:val="0032424E"/>
    <w:rsid w:val="00413875"/>
    <w:rsid w:val="00413A0B"/>
    <w:rsid w:val="004606C0"/>
    <w:rsid w:val="0049590D"/>
    <w:rsid w:val="005255BE"/>
    <w:rsid w:val="00621AA6"/>
    <w:rsid w:val="00650467"/>
    <w:rsid w:val="00654392"/>
    <w:rsid w:val="007B7DED"/>
    <w:rsid w:val="008E7CF1"/>
    <w:rsid w:val="00996611"/>
    <w:rsid w:val="00AE4407"/>
    <w:rsid w:val="00B71278"/>
    <w:rsid w:val="00BB4180"/>
    <w:rsid w:val="00C70EF3"/>
    <w:rsid w:val="00CB619F"/>
    <w:rsid w:val="00D2079E"/>
    <w:rsid w:val="00D249DA"/>
    <w:rsid w:val="00D51BE0"/>
    <w:rsid w:val="00D720A6"/>
    <w:rsid w:val="00E042E9"/>
    <w:rsid w:val="00E47B88"/>
    <w:rsid w:val="00F272A3"/>
    <w:rsid w:val="00FC6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C8D88"/>
  <w15:chartTrackingRefBased/>
  <w15:docId w15:val="{19793746-C04D-4E7F-A367-B94B6ED69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B4180"/>
    <w:pPr>
      <w:spacing w:after="0" w:line="240" w:lineRule="auto"/>
      <w:ind w:firstLine="567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BB418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BB4180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D51B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1BE0"/>
  </w:style>
  <w:style w:type="paragraph" w:styleId="a6">
    <w:name w:val="footer"/>
    <w:basedOn w:val="a"/>
    <w:link w:val="a7"/>
    <w:uiPriority w:val="99"/>
    <w:unhideWhenUsed/>
    <w:rsid w:val="00D51B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1BE0"/>
  </w:style>
  <w:style w:type="character" w:styleId="a8">
    <w:name w:val="Hyperlink"/>
    <w:basedOn w:val="a0"/>
    <w:uiPriority w:val="99"/>
    <w:semiHidden/>
    <w:unhideWhenUsed/>
    <w:rsid w:val="004959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43317" TargetMode="External"/><Relationship Id="rId13" Type="http://schemas.openxmlformats.org/officeDocument/2006/relationships/hyperlink" Target="toktom://db/17117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toktom://db/140345" TargetMode="External"/><Relationship Id="rId12" Type="http://schemas.openxmlformats.org/officeDocument/2006/relationships/hyperlink" Target="toktom://db/43317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toktom://db/54032" TargetMode="External"/><Relationship Id="rId11" Type="http://schemas.openxmlformats.org/officeDocument/2006/relationships/hyperlink" Target="toktom://db/140345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toktom://db/54032" TargetMode="External"/><Relationship Id="rId4" Type="http://schemas.openxmlformats.org/officeDocument/2006/relationships/footnotes" Target="footnotes.xml"/><Relationship Id="rId9" Type="http://schemas.openxmlformats.org/officeDocument/2006/relationships/hyperlink" Target="toktom://db/171173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1489</Words>
  <Characters>8488</Characters>
  <Application>Microsoft Office Word</Application>
  <DocSecurity>0</DocSecurity>
  <Lines>70</Lines>
  <Paragraphs>19</Paragraphs>
  <ScaleCrop>false</ScaleCrop>
  <Company/>
  <LinksUpToDate>false</LinksUpToDate>
  <CharactersWithSpaces>9958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28</cp:revision>
  <cp:lastPrinted>2022-03-16T10:06:00Z</cp:lastPrinted>
  <dcterms:created xsi:type="dcterms:W3CDTF">2022-03-16T09:48:00Z</dcterms:created>
  <dcterms:modified xsi:type="dcterms:W3CDTF">2022-04-18T03:16:00Z</dcterms:modified>
</cp:coreProperties>
</file>